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A5D59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  <w:r w:rsidRPr="00674B61">
        <w:rPr>
          <w:rFonts w:ascii="Times New Roman" w:eastAsia="Times New Roman" w:hAnsi="Times New Roman" w:cs="Times New Roman"/>
        </w:rPr>
        <w:t xml:space="preserve">        Press Contact: Angelina Skonieczka </w:t>
      </w:r>
    </w:p>
    <w:p w14:paraId="483BDBA6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  <w:r w:rsidRPr="00674B61">
        <w:rPr>
          <w:rFonts w:ascii="Times New Roman" w:eastAsia="Times New Roman" w:hAnsi="Times New Roman" w:cs="Times New Roman"/>
        </w:rPr>
        <w:t xml:space="preserve">505.277.6773, askoniec@unm.edu         </w:t>
      </w:r>
    </w:p>
    <w:p w14:paraId="3B66519C" w14:textId="77777777" w:rsidR="00EE360B" w:rsidRPr="00674B61" w:rsidRDefault="00EE360B" w:rsidP="00EE360B">
      <w:pPr>
        <w:jc w:val="right"/>
        <w:rPr>
          <w:rFonts w:ascii="Times New Roman" w:eastAsia="Times New Roman" w:hAnsi="Times New Roman" w:cs="Times New Roman"/>
        </w:rPr>
      </w:pPr>
    </w:p>
    <w:p w14:paraId="3380D0EC" w14:textId="77777777" w:rsidR="008B7681" w:rsidRPr="008B7681" w:rsidRDefault="008B7681" w:rsidP="008B7681">
      <w:pP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8B7681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Lightning Speak: Solo and Collaborative Work of Raven Chacon</w:t>
      </w:r>
    </w:p>
    <w:p w14:paraId="25071553" w14:textId="77777777" w:rsidR="00B117FE" w:rsidRPr="00674B61" w:rsidRDefault="00B117FE" w:rsidP="00600D13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62F9AD" w14:textId="375490DE" w:rsidR="00EE360B" w:rsidRPr="00674B61" w:rsidRDefault="00C07530" w:rsidP="006609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>P</w:t>
      </w:r>
      <w:r w:rsidR="00EE360B" w:rsidRPr="00674B61">
        <w:rPr>
          <w:rFonts w:ascii="Times New Roman" w:hAnsi="Times New Roman" w:cs="Times New Roman"/>
          <w:b/>
        </w:rPr>
        <w:t>lease use full credit line.</w:t>
      </w:r>
    </w:p>
    <w:p w14:paraId="0A114090" w14:textId="77777777" w:rsidR="00EE360B" w:rsidRPr="00674B61" w:rsidRDefault="00EE360B" w:rsidP="00EE360B">
      <w:pPr>
        <w:rPr>
          <w:rFonts w:ascii="Times New Roman" w:eastAsia="Times New Roman" w:hAnsi="Times New Roman" w:cs="Times New Roman"/>
          <w:b/>
          <w:u w:val="single"/>
        </w:rPr>
      </w:pPr>
    </w:p>
    <w:p w14:paraId="52E67834" w14:textId="4989CB4B" w:rsidR="00EE360B" w:rsidRPr="00F741D4" w:rsidRDefault="00EE360B" w:rsidP="00EE360B">
      <w:pPr>
        <w:rPr>
          <w:rFonts w:ascii="Times New Roman" w:eastAsia="Times New Roman" w:hAnsi="Times New Roman" w:cs="Times New Roman"/>
          <w:b/>
          <w:u w:val="single"/>
        </w:rPr>
      </w:pPr>
      <w:r w:rsidRPr="00F741D4">
        <w:rPr>
          <w:rFonts w:ascii="Times New Roman" w:eastAsia="Times New Roman" w:hAnsi="Times New Roman" w:cs="Times New Roman"/>
          <w:b/>
          <w:u w:val="single"/>
        </w:rPr>
        <w:t>Credit Line information f</w:t>
      </w:r>
      <w:r w:rsidR="003A213B" w:rsidRPr="00F741D4">
        <w:rPr>
          <w:rFonts w:ascii="Times New Roman" w:eastAsia="Times New Roman" w:hAnsi="Times New Roman" w:cs="Times New Roman"/>
          <w:b/>
          <w:u w:val="single"/>
        </w:rPr>
        <w:t>or images related to exhibition</w:t>
      </w:r>
      <w:r w:rsidRPr="00F741D4">
        <w:rPr>
          <w:rFonts w:ascii="Times New Roman" w:eastAsia="Times New Roman" w:hAnsi="Times New Roman" w:cs="Times New Roman"/>
          <w:b/>
          <w:u w:val="single"/>
        </w:rPr>
        <w:t xml:space="preserve">: </w:t>
      </w:r>
    </w:p>
    <w:p w14:paraId="7C5D63B7" w14:textId="77777777" w:rsidR="00E66505" w:rsidRPr="00F741D4" w:rsidRDefault="00E66505" w:rsidP="00EE360B">
      <w:pPr>
        <w:rPr>
          <w:rFonts w:ascii="Times New Roman" w:hAnsi="Times New Roman" w:cs="Times New Roman"/>
          <w:b/>
        </w:rPr>
      </w:pPr>
    </w:p>
    <w:p w14:paraId="2F272A66" w14:textId="762910B3" w:rsidR="0066093B" w:rsidRPr="008B7681" w:rsidRDefault="008B7681" w:rsidP="006609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8B7681">
        <w:rPr>
          <w:rFonts w:ascii="Times New Roman" w:hAnsi="Times New Roman" w:cs="Times New Roman"/>
          <w:b/>
          <w:bCs/>
          <w:i/>
        </w:rPr>
        <w:t>Lightning Speak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="00C07530" w:rsidRPr="00F741D4">
        <w:rPr>
          <w:rFonts w:ascii="Times New Roman" w:hAnsi="Times New Roman" w:cs="Times New Roman"/>
          <w:b/>
        </w:rPr>
        <w:t>Image 1</w:t>
      </w:r>
    </w:p>
    <w:p w14:paraId="3DE8ADFE" w14:textId="77777777" w:rsidR="008B7681" w:rsidRDefault="008B7681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Danny </w:t>
      </w:r>
      <w:proofErr w:type="spellStart"/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>Osbourne</w:t>
      </w:r>
      <w:proofErr w:type="spellEnd"/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Patrick Thompson, </w:t>
      </w:r>
      <w:proofErr w:type="spellStart"/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>Alexa</w:t>
      </w:r>
      <w:proofErr w:type="spellEnd"/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>Hatanaka</w:t>
      </w:r>
      <w:proofErr w:type="spellEnd"/>
      <w:r w:rsidRPr="008B7681">
        <w:rPr>
          <w:rFonts w:ascii="Times New Roman" w:eastAsia="Times New Roman" w:hAnsi="Times New Roman" w:cs="Times New Roman"/>
          <w:b/>
          <w:bCs/>
          <w:sz w:val="24"/>
          <w:szCs w:val="24"/>
        </w:rPr>
        <w:t>, Sarah McNair-Landry, Eric McNair-Landry, Erik Boomer, and Raven Chacon</w:t>
      </w:r>
    </w:p>
    <w:p w14:paraId="0E1C5C02" w14:textId="77777777" w:rsidR="008B7681" w:rsidRDefault="008B7681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768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Gauge</w:t>
      </w:r>
    </w:p>
    <w:p w14:paraId="26DB46D3" w14:textId="77777777" w:rsidR="008B7681" w:rsidRDefault="008B7681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2013-2015</w:t>
      </w:r>
    </w:p>
    <w:p w14:paraId="114CB5FF" w14:textId="36C4E09D" w:rsidR="00E47FC8" w:rsidRDefault="008B7681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Courtesy of the artist</w:t>
      </w:r>
    </w:p>
    <w:p w14:paraId="59A1FF1D" w14:textId="77777777" w:rsidR="008B7681" w:rsidRPr="008B7681" w:rsidRDefault="008B7681" w:rsidP="0066093B">
      <w:pPr>
        <w:pStyle w:val="Normal1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ADCE75" w14:textId="1D814796" w:rsidR="008B7681" w:rsidRPr="008B7681" w:rsidRDefault="008B7681" w:rsidP="008B768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8B7681">
        <w:rPr>
          <w:rFonts w:ascii="Times New Roman" w:hAnsi="Times New Roman" w:cs="Times New Roman"/>
          <w:b/>
          <w:bCs/>
          <w:i/>
        </w:rPr>
        <w:t>Lightning Speak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F741D4">
        <w:rPr>
          <w:rFonts w:ascii="Times New Roman" w:hAnsi="Times New Roman" w:cs="Times New Roman"/>
          <w:b/>
        </w:rPr>
        <w:t xml:space="preserve">Image </w:t>
      </w:r>
      <w:r>
        <w:rPr>
          <w:rFonts w:ascii="Times New Roman" w:hAnsi="Times New Roman" w:cs="Times New Roman"/>
          <w:b/>
        </w:rPr>
        <w:t>2</w:t>
      </w:r>
    </w:p>
    <w:p w14:paraId="6D3F0A30" w14:textId="55992E0A" w:rsidR="00F741D4" w:rsidRDefault="008B7681" w:rsidP="00D45337">
      <w:pPr>
        <w:rPr>
          <w:rFonts w:ascii="Times New Roman" w:eastAsia="Times New Roman" w:hAnsi="Times New Roman" w:cs="Times New Roman"/>
          <w:bCs/>
        </w:rPr>
      </w:pPr>
      <w:r w:rsidRPr="008B7681">
        <w:rPr>
          <w:rFonts w:ascii="Times New Roman" w:eastAsia="Times New Roman" w:hAnsi="Times New Roman" w:cs="Times New Roman"/>
          <w:b/>
          <w:bCs/>
        </w:rPr>
        <w:t>Raven Chacon</w:t>
      </w:r>
      <w:r>
        <w:rPr>
          <w:rFonts w:ascii="Times New Roman" w:eastAsia="Times New Roman" w:hAnsi="Times New Roman" w:cs="Times New Roman"/>
          <w:b/>
          <w:bCs/>
        </w:rPr>
        <w:t xml:space="preserve"> (b. 1977)</w:t>
      </w:r>
      <w:r>
        <w:rPr>
          <w:rFonts w:ascii="Times New Roman" w:eastAsia="Times New Roman" w:hAnsi="Times New Roman" w:cs="Times New Roman"/>
          <w:b/>
          <w:bCs/>
        </w:rPr>
        <w:br/>
      </w:r>
      <w:r w:rsidRPr="008B7681">
        <w:rPr>
          <w:rFonts w:ascii="Times New Roman" w:eastAsia="Times New Roman" w:hAnsi="Times New Roman" w:cs="Times New Roman"/>
          <w:bCs/>
          <w:i/>
          <w:iCs/>
        </w:rPr>
        <w:t>Report</w:t>
      </w:r>
      <w:r>
        <w:rPr>
          <w:rFonts w:ascii="Times New Roman" w:eastAsia="Times New Roman" w:hAnsi="Times New Roman" w:cs="Times New Roman"/>
          <w:bCs/>
        </w:rPr>
        <w:br/>
        <w:t>2001 (video still)</w:t>
      </w:r>
      <w:r>
        <w:rPr>
          <w:rFonts w:ascii="Times New Roman" w:eastAsia="Times New Roman" w:hAnsi="Times New Roman" w:cs="Times New Roman"/>
          <w:bCs/>
        </w:rPr>
        <w:br/>
        <w:t>Video</w:t>
      </w:r>
      <w:r>
        <w:rPr>
          <w:rFonts w:ascii="Times New Roman" w:eastAsia="Times New Roman" w:hAnsi="Times New Roman" w:cs="Times New Roman"/>
          <w:bCs/>
        </w:rPr>
        <w:br/>
        <w:t>Courtesy of the artist</w:t>
      </w:r>
    </w:p>
    <w:p w14:paraId="7331B928" w14:textId="77777777" w:rsidR="008B7681" w:rsidRPr="008B7681" w:rsidRDefault="008B7681" w:rsidP="00D45337">
      <w:pPr>
        <w:rPr>
          <w:rFonts w:ascii="Times New Roman" w:hAnsi="Times New Roman" w:cs="Times New Roman"/>
        </w:rPr>
      </w:pPr>
    </w:p>
    <w:p w14:paraId="11D65B56" w14:textId="686ACBC7" w:rsidR="008B7681" w:rsidRPr="008B7681" w:rsidRDefault="008B7681" w:rsidP="008B768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  <w:r w:rsidRPr="008B7681">
        <w:rPr>
          <w:rFonts w:ascii="Times New Roman" w:hAnsi="Times New Roman" w:cs="Times New Roman"/>
          <w:b/>
          <w:bCs/>
          <w:i/>
        </w:rPr>
        <w:t>Lightning Speak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F741D4">
        <w:rPr>
          <w:rFonts w:ascii="Times New Roman" w:hAnsi="Times New Roman" w:cs="Times New Roman"/>
          <w:b/>
        </w:rPr>
        <w:t xml:space="preserve">Image </w:t>
      </w:r>
      <w:r>
        <w:rPr>
          <w:rFonts w:ascii="Times New Roman" w:hAnsi="Times New Roman" w:cs="Times New Roman"/>
          <w:b/>
        </w:rPr>
        <w:t>3</w:t>
      </w:r>
    </w:p>
    <w:p w14:paraId="2AF8E0A3" w14:textId="7B5CB9D8" w:rsidR="00E47FC8" w:rsidRPr="008B7681" w:rsidRDefault="008B7681" w:rsidP="00E47FC8">
      <w:pPr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b/>
          <w:bCs/>
          <w:iCs/>
        </w:rPr>
        <w:t>R</w:t>
      </w:r>
      <w:r w:rsidRPr="008B7681">
        <w:rPr>
          <w:rFonts w:ascii="Times New Roman" w:eastAsia="Times New Roman" w:hAnsi="Times New Roman" w:cs="Times New Roman"/>
          <w:b/>
          <w:bCs/>
          <w:iCs/>
        </w:rPr>
        <w:t>aven Chacon</w:t>
      </w:r>
      <w:r>
        <w:rPr>
          <w:rFonts w:ascii="Times New Roman" w:eastAsia="Times New Roman" w:hAnsi="Times New Roman" w:cs="Times New Roman"/>
          <w:b/>
          <w:bCs/>
          <w:iCs/>
        </w:rPr>
        <w:t xml:space="preserve"> (b. 1977)</w:t>
      </w:r>
      <w:r>
        <w:rPr>
          <w:rFonts w:ascii="Times New Roman" w:eastAsia="Times New Roman" w:hAnsi="Times New Roman" w:cs="Times New Roman"/>
          <w:b/>
          <w:bCs/>
          <w:iCs/>
        </w:rPr>
        <w:br/>
      </w:r>
      <w:r w:rsidRPr="008B7681">
        <w:rPr>
          <w:rFonts w:ascii="Times New Roman" w:eastAsia="Times New Roman" w:hAnsi="Times New Roman" w:cs="Times New Roman"/>
          <w:bCs/>
          <w:i/>
          <w:iCs/>
        </w:rPr>
        <w:t xml:space="preserve">While </w:t>
      </w:r>
      <w:proofErr w:type="gramStart"/>
      <w:r w:rsidRPr="008B7681">
        <w:rPr>
          <w:rFonts w:ascii="Times New Roman" w:eastAsia="Times New Roman" w:hAnsi="Times New Roman" w:cs="Times New Roman"/>
          <w:bCs/>
          <w:i/>
          <w:iCs/>
        </w:rPr>
        <w:t>Contemplating</w:t>
      </w:r>
      <w:proofErr w:type="gramEnd"/>
      <w:r w:rsidRPr="008B7681">
        <w:rPr>
          <w:rFonts w:ascii="Times New Roman" w:eastAsia="Times New Roman" w:hAnsi="Times New Roman" w:cs="Times New Roman"/>
          <w:bCs/>
          <w:i/>
          <w:iCs/>
        </w:rPr>
        <w:t xml:space="preserve"> their Fate in the Stars, the Twins Surround the Enemy</w:t>
      </w:r>
      <w:r>
        <w:rPr>
          <w:rFonts w:ascii="Times New Roman" w:eastAsia="Times New Roman" w:hAnsi="Times New Roman" w:cs="Times New Roman"/>
          <w:bCs/>
          <w:iCs/>
        </w:rPr>
        <w:br/>
        <w:t>2003</w:t>
      </w:r>
      <w:r>
        <w:rPr>
          <w:rFonts w:ascii="Times New Roman" w:eastAsia="Times New Roman" w:hAnsi="Times New Roman" w:cs="Times New Roman"/>
          <w:bCs/>
          <w:iCs/>
        </w:rPr>
        <w:br/>
        <w:t>Installation</w:t>
      </w:r>
      <w:r>
        <w:rPr>
          <w:rFonts w:ascii="Times New Roman" w:eastAsia="Times New Roman" w:hAnsi="Times New Roman" w:cs="Times New Roman"/>
          <w:bCs/>
          <w:iCs/>
        </w:rPr>
        <w:br/>
      </w:r>
      <w:bookmarkStart w:id="0" w:name="_GoBack"/>
      <w:bookmarkEnd w:id="0"/>
      <w:r w:rsidRPr="008B7681">
        <w:rPr>
          <w:rFonts w:ascii="Times New Roman" w:eastAsia="Times New Roman" w:hAnsi="Times New Roman" w:cs="Times New Roman"/>
          <w:bCs/>
          <w:iCs/>
        </w:rPr>
        <w:t>Courtesy of the artist</w:t>
      </w:r>
    </w:p>
    <w:sectPr w:rsidR="00E47FC8" w:rsidRPr="008B7681" w:rsidSect="00EE360B">
      <w:headerReference w:type="default" r:id="rId7"/>
      <w:footerReference w:type="default" r:id="rId8"/>
      <w:pgSz w:w="12240" w:h="15840"/>
      <w:pgMar w:top="1440" w:right="1080" w:bottom="1440" w:left="108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CCEC3" w14:textId="77777777" w:rsidR="003F78E2" w:rsidRDefault="003F78E2" w:rsidP="005935AA">
      <w:r>
        <w:separator/>
      </w:r>
    </w:p>
  </w:endnote>
  <w:endnote w:type="continuationSeparator" w:id="0">
    <w:p w14:paraId="15075ED9" w14:textId="77777777" w:rsidR="003F78E2" w:rsidRDefault="003F78E2" w:rsidP="0059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lag Light">
    <w:panose1 w:val="00000000000000000000"/>
    <w:charset w:val="00"/>
    <w:family w:val="auto"/>
    <w:pitch w:val="variable"/>
    <w:sig w:usb0="A000007F" w:usb1="4000006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11D0F" w14:textId="77777777" w:rsidR="005935AA" w:rsidRPr="00844AEF" w:rsidRDefault="005935AA" w:rsidP="00844AEF">
    <w:pPr>
      <w:pStyle w:val="Footer"/>
      <w:ind w:left="7920"/>
      <w:rPr>
        <w:rFonts w:ascii="Verlag Light" w:hAnsi="Verlag Light"/>
        <w:b/>
        <w:sz w:val="16"/>
        <w:szCs w:val="20"/>
      </w:rPr>
    </w:pPr>
    <w:r w:rsidRPr="00844AEF">
      <w:rPr>
        <w:rFonts w:ascii="Verlag Light" w:hAnsi="Verlag Light"/>
        <w:b/>
        <w:sz w:val="16"/>
        <w:szCs w:val="20"/>
      </w:rPr>
      <w:t xml:space="preserve">UNIVERSITY OF NEW MEXICO </w:t>
    </w:r>
  </w:p>
  <w:p w14:paraId="4AED5693" w14:textId="5094B1DF" w:rsidR="005935AA" w:rsidRPr="00844AEF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b/>
        <w:sz w:val="16"/>
        <w:szCs w:val="20"/>
      </w:rPr>
      <w:t>ART MUSEUM</w:t>
    </w:r>
  </w:p>
  <w:p w14:paraId="12A3A840" w14:textId="10C10298" w:rsidR="005935AA" w:rsidRPr="00844AEF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MSC04 2570</w:t>
    </w:r>
  </w:p>
  <w:p w14:paraId="103D0A4E" w14:textId="731B5FF1" w:rsidR="005935AA" w:rsidRPr="00844AEF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1 UNIVERSITY OF NEW MEXICO</w:t>
    </w:r>
  </w:p>
  <w:p w14:paraId="7C3C90A4" w14:textId="699D73E5" w:rsidR="005935AA" w:rsidRDefault="005935AA" w:rsidP="00844AEF">
    <w:pPr>
      <w:pStyle w:val="Footer"/>
      <w:ind w:left="7920"/>
      <w:rPr>
        <w:rFonts w:ascii="Verlag Light" w:hAnsi="Verlag Light"/>
        <w:sz w:val="16"/>
        <w:szCs w:val="20"/>
      </w:rPr>
    </w:pPr>
    <w:r w:rsidRPr="00844AEF">
      <w:rPr>
        <w:rFonts w:ascii="Verlag Light" w:hAnsi="Verlag Light"/>
        <w:sz w:val="16"/>
        <w:szCs w:val="20"/>
      </w:rPr>
      <w:t>ALBUQUERQUE, NM 87131</w:t>
    </w:r>
  </w:p>
  <w:p w14:paraId="7E8917FD" w14:textId="1E95A7B3" w:rsidR="00844AEF" w:rsidRPr="005935AA" w:rsidRDefault="00844AEF" w:rsidP="00844AEF">
    <w:pPr>
      <w:pStyle w:val="Footer"/>
      <w:ind w:left="7920"/>
      <w:rPr>
        <w:rFonts w:ascii="Verlag Light" w:hAnsi="Verlag Light"/>
        <w:sz w:val="18"/>
        <w:szCs w:val="20"/>
      </w:rPr>
    </w:pPr>
    <w:r w:rsidRPr="00844AEF">
      <w:rPr>
        <w:rFonts w:ascii="Verlag Light" w:hAnsi="Verlag Light"/>
        <w:color w:val="C00000"/>
        <w:sz w:val="16"/>
        <w:szCs w:val="20"/>
      </w:rPr>
      <w:t>unmartmuseum.org</w:t>
    </w:r>
  </w:p>
  <w:p w14:paraId="4B54B4B9" w14:textId="77777777" w:rsidR="005935AA" w:rsidRPr="005935AA" w:rsidRDefault="005935AA">
    <w:pPr>
      <w:pStyle w:val="Footer"/>
      <w:rPr>
        <w:rFonts w:ascii="Verlag Light" w:hAnsi="Verlag Light"/>
        <w:sz w:val="18"/>
        <w:szCs w:val="20"/>
      </w:rPr>
    </w:pPr>
  </w:p>
  <w:p w14:paraId="78F7F493" w14:textId="77777777" w:rsidR="005935AA" w:rsidRPr="005935AA" w:rsidRDefault="005935AA">
    <w:pPr>
      <w:pStyle w:val="Footer"/>
      <w:rPr>
        <w:rFonts w:ascii="Verlag Light" w:hAnsi="Verlag Light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52FAE" w14:textId="77777777" w:rsidR="003F78E2" w:rsidRDefault="003F78E2" w:rsidP="005935AA">
      <w:r>
        <w:separator/>
      </w:r>
    </w:p>
  </w:footnote>
  <w:footnote w:type="continuationSeparator" w:id="0">
    <w:p w14:paraId="0C8AD1D9" w14:textId="77777777" w:rsidR="003F78E2" w:rsidRDefault="003F78E2" w:rsidP="005935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47CC4" w14:textId="31CCD839" w:rsidR="00EE360B" w:rsidRDefault="00EE360B">
    <w:pPr>
      <w:pStyle w:val="Header"/>
    </w:pPr>
  </w:p>
  <w:p w14:paraId="2B919D4C" w14:textId="1A8FC3D3" w:rsidR="00C21960" w:rsidRDefault="00EE360B">
    <w:pPr>
      <w:pStyle w:val="Header"/>
    </w:pPr>
    <w:r>
      <w:rPr>
        <w:rFonts w:ascii="Verlag Light" w:hAnsi="Verlag Light" w:cs="Helvetica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45B40C5" wp14:editId="1E690408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862965" cy="128016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MA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965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D0"/>
    <w:rsid w:val="000207EE"/>
    <w:rsid w:val="000411E2"/>
    <w:rsid w:val="000612D4"/>
    <w:rsid w:val="00075BE1"/>
    <w:rsid w:val="000879D5"/>
    <w:rsid w:val="000C0404"/>
    <w:rsid w:val="000C2931"/>
    <w:rsid w:val="000D30EC"/>
    <w:rsid w:val="00117291"/>
    <w:rsid w:val="00164A4C"/>
    <w:rsid w:val="00165FBF"/>
    <w:rsid w:val="001E0BD5"/>
    <w:rsid w:val="001F6128"/>
    <w:rsid w:val="00206156"/>
    <w:rsid w:val="00214503"/>
    <w:rsid w:val="00226C7C"/>
    <w:rsid w:val="00244A1E"/>
    <w:rsid w:val="00286086"/>
    <w:rsid w:val="002A3636"/>
    <w:rsid w:val="002A6849"/>
    <w:rsid w:val="002C5C7C"/>
    <w:rsid w:val="002E4EBA"/>
    <w:rsid w:val="002E7ED0"/>
    <w:rsid w:val="00320DB2"/>
    <w:rsid w:val="0033325A"/>
    <w:rsid w:val="003546B8"/>
    <w:rsid w:val="0035690D"/>
    <w:rsid w:val="00360C76"/>
    <w:rsid w:val="003865BA"/>
    <w:rsid w:val="003A213B"/>
    <w:rsid w:val="003E1761"/>
    <w:rsid w:val="003F6AE1"/>
    <w:rsid w:val="003F78E2"/>
    <w:rsid w:val="0040654E"/>
    <w:rsid w:val="00453ED0"/>
    <w:rsid w:val="00456AC4"/>
    <w:rsid w:val="004B3D6E"/>
    <w:rsid w:val="004D5148"/>
    <w:rsid w:val="004F025F"/>
    <w:rsid w:val="00513472"/>
    <w:rsid w:val="005935AA"/>
    <w:rsid w:val="005A2C21"/>
    <w:rsid w:val="005B54C9"/>
    <w:rsid w:val="005F58F4"/>
    <w:rsid w:val="00600D13"/>
    <w:rsid w:val="0061317B"/>
    <w:rsid w:val="0066093B"/>
    <w:rsid w:val="00664063"/>
    <w:rsid w:val="00664A6F"/>
    <w:rsid w:val="00674B61"/>
    <w:rsid w:val="00695BD8"/>
    <w:rsid w:val="006A65BC"/>
    <w:rsid w:val="006C0CD5"/>
    <w:rsid w:val="006C187C"/>
    <w:rsid w:val="006C53D2"/>
    <w:rsid w:val="006D6A74"/>
    <w:rsid w:val="007042BB"/>
    <w:rsid w:val="007075E3"/>
    <w:rsid w:val="00742641"/>
    <w:rsid w:val="00756527"/>
    <w:rsid w:val="007702BF"/>
    <w:rsid w:val="007712CF"/>
    <w:rsid w:val="00793BEA"/>
    <w:rsid w:val="00793F72"/>
    <w:rsid w:val="007A21BE"/>
    <w:rsid w:val="007B5200"/>
    <w:rsid w:val="007C6540"/>
    <w:rsid w:val="0081597C"/>
    <w:rsid w:val="0082493E"/>
    <w:rsid w:val="00844AEF"/>
    <w:rsid w:val="008612F3"/>
    <w:rsid w:val="008667ED"/>
    <w:rsid w:val="0089337C"/>
    <w:rsid w:val="008A3FD9"/>
    <w:rsid w:val="008B7681"/>
    <w:rsid w:val="0090615D"/>
    <w:rsid w:val="009208AE"/>
    <w:rsid w:val="009323E5"/>
    <w:rsid w:val="0093416E"/>
    <w:rsid w:val="0097077C"/>
    <w:rsid w:val="00982B59"/>
    <w:rsid w:val="00991141"/>
    <w:rsid w:val="009D03F7"/>
    <w:rsid w:val="009E5A9F"/>
    <w:rsid w:val="009F0D3F"/>
    <w:rsid w:val="009F7BB0"/>
    <w:rsid w:val="00A01CD7"/>
    <w:rsid w:val="00A06ACE"/>
    <w:rsid w:val="00A126FB"/>
    <w:rsid w:val="00A15E3E"/>
    <w:rsid w:val="00A43646"/>
    <w:rsid w:val="00A518F0"/>
    <w:rsid w:val="00A66949"/>
    <w:rsid w:val="00AA3D18"/>
    <w:rsid w:val="00AB32F7"/>
    <w:rsid w:val="00AC1264"/>
    <w:rsid w:val="00AD47AE"/>
    <w:rsid w:val="00AE38BB"/>
    <w:rsid w:val="00AE427F"/>
    <w:rsid w:val="00AE466D"/>
    <w:rsid w:val="00B10F10"/>
    <w:rsid w:val="00B1111E"/>
    <w:rsid w:val="00B117FE"/>
    <w:rsid w:val="00B32015"/>
    <w:rsid w:val="00B4236A"/>
    <w:rsid w:val="00B77101"/>
    <w:rsid w:val="00B8201C"/>
    <w:rsid w:val="00BA76D4"/>
    <w:rsid w:val="00BB1822"/>
    <w:rsid w:val="00BC4D9A"/>
    <w:rsid w:val="00BE3B3E"/>
    <w:rsid w:val="00C07530"/>
    <w:rsid w:val="00C12A1E"/>
    <w:rsid w:val="00C21960"/>
    <w:rsid w:val="00C3233F"/>
    <w:rsid w:val="00C53D7E"/>
    <w:rsid w:val="00C560C3"/>
    <w:rsid w:val="00C57210"/>
    <w:rsid w:val="00C73A80"/>
    <w:rsid w:val="00C82E54"/>
    <w:rsid w:val="00CA48A4"/>
    <w:rsid w:val="00CB6A50"/>
    <w:rsid w:val="00CD2070"/>
    <w:rsid w:val="00CE76A5"/>
    <w:rsid w:val="00D038CB"/>
    <w:rsid w:val="00D0567E"/>
    <w:rsid w:val="00D2788D"/>
    <w:rsid w:val="00D32CC2"/>
    <w:rsid w:val="00D45337"/>
    <w:rsid w:val="00DA7A42"/>
    <w:rsid w:val="00DB6DB3"/>
    <w:rsid w:val="00DC326C"/>
    <w:rsid w:val="00DD3A1A"/>
    <w:rsid w:val="00DE009D"/>
    <w:rsid w:val="00E30A50"/>
    <w:rsid w:val="00E449DF"/>
    <w:rsid w:val="00E47FC8"/>
    <w:rsid w:val="00E66505"/>
    <w:rsid w:val="00EE360B"/>
    <w:rsid w:val="00EE46F1"/>
    <w:rsid w:val="00F055B4"/>
    <w:rsid w:val="00F160BD"/>
    <w:rsid w:val="00F3187D"/>
    <w:rsid w:val="00F35E73"/>
    <w:rsid w:val="00F40CB5"/>
    <w:rsid w:val="00F717E8"/>
    <w:rsid w:val="00F741D4"/>
    <w:rsid w:val="00F80173"/>
    <w:rsid w:val="00F8491F"/>
    <w:rsid w:val="00F9093D"/>
    <w:rsid w:val="00FB73DC"/>
    <w:rsid w:val="00FF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4AB9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207EE"/>
    <w:rPr>
      <w:rFonts w:ascii="Calibri" w:eastAsia="Times New Roman" w:hAnsi="Calibri" w:cs="Times New Roman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5AA"/>
  </w:style>
  <w:style w:type="paragraph" w:styleId="Footer">
    <w:name w:val="footer"/>
    <w:basedOn w:val="Normal"/>
    <w:link w:val="Foot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5AA"/>
  </w:style>
  <w:style w:type="character" w:styleId="Emphasis">
    <w:name w:val="Emphasis"/>
    <w:basedOn w:val="DefaultParagraphFont"/>
    <w:uiPriority w:val="20"/>
    <w:qFormat/>
    <w:rsid w:val="00EE360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8201C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E66505"/>
    <w:pPr>
      <w:spacing w:after="120"/>
    </w:pPr>
    <w:rPr>
      <w:rFonts w:eastAsiaTheme="minorHAns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66505"/>
    <w:rPr>
      <w:rFonts w:eastAsiaTheme="minorHAnsi"/>
      <w:sz w:val="22"/>
      <w:szCs w:val="22"/>
    </w:rPr>
  </w:style>
  <w:style w:type="paragraph" w:customStyle="1" w:styleId="Normal1">
    <w:name w:val="Normal1"/>
    <w:rsid w:val="006609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customStyle="1" w:styleId="apple-style-span">
    <w:name w:val="apple-style-span"/>
    <w:basedOn w:val="DefaultParagraphFont"/>
    <w:rsid w:val="009323E5"/>
  </w:style>
  <w:style w:type="character" w:styleId="Strong">
    <w:name w:val="Strong"/>
    <w:basedOn w:val="DefaultParagraphFont"/>
    <w:uiPriority w:val="22"/>
    <w:qFormat/>
    <w:rsid w:val="00B117F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0207EE"/>
    <w:rPr>
      <w:rFonts w:ascii="Calibri" w:eastAsia="Times New Roman" w:hAnsi="Calibri" w:cs="Times New Roman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5AA"/>
  </w:style>
  <w:style w:type="paragraph" w:styleId="Footer">
    <w:name w:val="footer"/>
    <w:basedOn w:val="Normal"/>
    <w:link w:val="FooterChar"/>
    <w:uiPriority w:val="99"/>
    <w:unhideWhenUsed/>
    <w:rsid w:val="005935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5AA"/>
  </w:style>
  <w:style w:type="character" w:styleId="Emphasis">
    <w:name w:val="Emphasis"/>
    <w:basedOn w:val="DefaultParagraphFont"/>
    <w:uiPriority w:val="20"/>
    <w:qFormat/>
    <w:rsid w:val="00EE360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8201C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E66505"/>
    <w:pPr>
      <w:spacing w:after="120"/>
    </w:pPr>
    <w:rPr>
      <w:rFonts w:eastAsiaTheme="minorHAns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66505"/>
    <w:rPr>
      <w:rFonts w:eastAsiaTheme="minorHAnsi"/>
      <w:sz w:val="22"/>
      <w:szCs w:val="22"/>
    </w:rPr>
  </w:style>
  <w:style w:type="paragraph" w:customStyle="1" w:styleId="Normal1">
    <w:name w:val="Normal1"/>
    <w:rsid w:val="0066093B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customStyle="1" w:styleId="apple-style-span">
    <w:name w:val="apple-style-span"/>
    <w:basedOn w:val="DefaultParagraphFont"/>
    <w:rsid w:val="009323E5"/>
  </w:style>
  <w:style w:type="character" w:styleId="Strong">
    <w:name w:val="Strong"/>
    <w:basedOn w:val="DefaultParagraphFont"/>
    <w:uiPriority w:val="22"/>
    <w:qFormat/>
    <w:rsid w:val="00B117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Mexico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Museum</dc:creator>
  <cp:lastModifiedBy>Daniel Linver</cp:lastModifiedBy>
  <cp:revision>2</cp:revision>
  <cp:lastPrinted>2015-08-24T21:59:00Z</cp:lastPrinted>
  <dcterms:created xsi:type="dcterms:W3CDTF">2016-01-05T22:57:00Z</dcterms:created>
  <dcterms:modified xsi:type="dcterms:W3CDTF">2016-01-05T22:57:00Z</dcterms:modified>
</cp:coreProperties>
</file>